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099A" w:rsidP="484C257B" w:rsidRDefault="002B099A" w14:paraId="4A408BAF" w14:textId="157DB689" w14:noSpellErr="1">
      <w:pPr>
        <w:ind w:left="720" w:hanging="360"/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484C257B" w:rsidR="484C257B">
        <w:rPr>
          <w:rFonts w:ascii="Times New Roman" w:hAnsi="Times New Roman" w:cs="Times New Roman"/>
          <w:b w:val="1"/>
          <w:bCs w:val="1"/>
          <w:sz w:val="28"/>
          <w:szCs w:val="28"/>
        </w:rPr>
        <w:t>EMPLOYEE OFFBOARDING CHECKLIST</w:t>
      </w:r>
    </w:p>
    <w:p w:rsidRPr="002B099A" w:rsidR="002B099A" w:rsidP="002B099A" w:rsidRDefault="002B099A" w14:paraId="12D06E27" w14:textId="77777777">
      <w:pPr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Pr="002B099A" w:rsidR="00BA3087" w:rsidP="484C257B" w:rsidRDefault="00F61714" w14:paraId="1DED15F6" w14:textId="0A6CBCE7" w14:noSpellErr="1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</w:pPr>
      <w:r w:rsidRPr="484C257B" w:rsidR="484C257B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Broadcast change promptly</w:t>
      </w:r>
    </w:p>
    <w:p w:rsidRPr="002B099A" w:rsidR="00F61714" w:rsidP="484C257B" w:rsidRDefault="00F61714" w14:paraId="0897AD6F" w14:textId="2A209B8E" w14:noSpellErr="1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484C257B" w:rsidR="484C257B">
        <w:rPr>
          <w:rFonts w:ascii="Times New Roman" w:hAnsi="Times New Roman" w:cs="Times New Roman"/>
          <w:sz w:val="24"/>
          <w:szCs w:val="24"/>
        </w:rPr>
        <w:t>Employee’s manager informs the team and HR about the departure as soon as possible</w:t>
      </w:r>
    </w:p>
    <w:p w:rsidRPr="002B099A" w:rsidR="00F61714" w:rsidP="484C257B" w:rsidRDefault="00F61714" w14:paraId="3FFC6915" w14:textId="6C115E47" w14:noSpellErr="1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484C257B" w:rsidR="484C257B">
        <w:rPr>
          <w:rFonts w:ascii="Times New Roman" w:hAnsi="Times New Roman" w:cs="Times New Roman"/>
          <w:sz w:val="24"/>
          <w:szCs w:val="24"/>
        </w:rPr>
        <w:t>In the email sent, the manager makes sure to give the employee farewell and gives a reason for leaving, where needed</w:t>
      </w:r>
    </w:p>
    <w:p w:rsidR="00F61714" w:rsidP="484C257B" w:rsidRDefault="00F61714" w14:paraId="1F7DFE06" w14:textId="426675B8" w14:noSpellErr="1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484C257B" w:rsidR="484C257B">
        <w:rPr>
          <w:rFonts w:ascii="Times New Roman" w:hAnsi="Times New Roman" w:cs="Times New Roman"/>
          <w:sz w:val="24"/>
          <w:szCs w:val="24"/>
        </w:rPr>
        <w:t>HR informs payroll and IT</w:t>
      </w:r>
    </w:p>
    <w:p w:rsidRPr="002B099A" w:rsidR="002B099A" w:rsidP="002B099A" w:rsidRDefault="002B099A" w14:paraId="6FBEDDF2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Pr="002B099A" w:rsidR="00F61714" w:rsidP="00F61714" w:rsidRDefault="00F61714" w14:paraId="4AEAA33C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Pr="002B099A" w:rsidR="00F61714" w:rsidP="00F61714" w:rsidRDefault="00F61714" w14:paraId="2ED14F72" w14:textId="57DB73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484C257B" w:rsidR="484C257B">
        <w:rPr>
          <w:rFonts w:ascii="Times New Roman" w:hAnsi="Times New Roman" w:cs="Times New Roman"/>
          <w:b w:val="1"/>
          <w:bCs w:val="1"/>
          <w:sz w:val="24"/>
          <w:szCs w:val="24"/>
        </w:rPr>
        <w:t>Draw up the paperwork</w:t>
      </w:r>
    </w:p>
    <w:p w:rsidRPr="002B099A" w:rsidR="00F61714" w:rsidP="00F61714" w:rsidRDefault="00F61714" w14:paraId="18E8C34B" w14:textId="6A1A0C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099A">
        <w:rPr>
          <w:rFonts w:ascii="Times New Roman" w:hAnsi="Times New Roman" w:cs="Times New Roman"/>
          <w:sz w:val="24"/>
          <w:szCs w:val="24"/>
        </w:rPr>
        <w:t>Ensure the employee signs the resignation or termination letter</w:t>
      </w:r>
    </w:p>
    <w:p w:rsidRPr="002B099A" w:rsidR="00F61714" w:rsidP="00F61714" w:rsidRDefault="00E45FC8" w14:paraId="045F656C" w14:textId="65DBEE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099A">
        <w:rPr>
          <w:rFonts w:ascii="Times New Roman" w:hAnsi="Times New Roman" w:cs="Times New Roman"/>
          <w:sz w:val="24"/>
          <w:szCs w:val="24"/>
        </w:rPr>
        <w:t>Ensure the employee sign a non-disclosure, non-compete agreement, if applicable</w:t>
      </w:r>
    </w:p>
    <w:p w:rsidRPr="002B099A" w:rsidR="00E45FC8" w:rsidP="00F61714" w:rsidRDefault="00E45FC8" w14:paraId="07FF8373" w14:textId="659521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099A">
        <w:rPr>
          <w:rFonts w:ascii="Times New Roman" w:hAnsi="Times New Roman" w:cs="Times New Roman"/>
          <w:sz w:val="24"/>
          <w:szCs w:val="24"/>
        </w:rPr>
        <w:t>Give employee his benefits’ documents</w:t>
      </w:r>
    </w:p>
    <w:p w:rsidRPr="002B099A" w:rsidR="00E45FC8" w:rsidP="00E45FC8" w:rsidRDefault="00E45FC8" w14:paraId="57B2FC74" w14:textId="088846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099A">
        <w:rPr>
          <w:rFonts w:ascii="Times New Roman" w:hAnsi="Times New Roman" w:cs="Times New Roman"/>
          <w:sz w:val="24"/>
          <w:szCs w:val="24"/>
        </w:rPr>
        <w:t>Discuss last paycheck and maybe last bonus</w:t>
      </w:r>
    </w:p>
    <w:p w:rsidRPr="002B099A" w:rsidR="00E45FC8" w:rsidP="00E45FC8" w:rsidRDefault="00E45FC8" w14:paraId="6EF6C0D1" w14:textId="6AD36BBD">
      <w:pPr>
        <w:rPr>
          <w:rFonts w:ascii="Times New Roman" w:hAnsi="Times New Roman" w:cs="Times New Roman"/>
          <w:sz w:val="24"/>
          <w:szCs w:val="24"/>
        </w:rPr>
      </w:pPr>
    </w:p>
    <w:p w:rsidRPr="002B099A" w:rsidR="00E45FC8" w:rsidP="00E45FC8" w:rsidRDefault="00E45FC8" w14:paraId="4BD91DC8" w14:textId="62352E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484C257B" w:rsidR="484C257B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Set up the knowledge transfer</w:t>
      </w:r>
    </w:p>
    <w:p w:rsidRPr="002B099A" w:rsidR="006E0DE4" w:rsidP="006E0DE4" w:rsidRDefault="006E0DE4" w14:paraId="2D493A83" w14:textId="245DD1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B099A">
        <w:rPr>
          <w:rFonts w:ascii="Times New Roman" w:hAnsi="Times New Roman" w:cs="Times New Roman"/>
          <w:sz w:val="24"/>
          <w:szCs w:val="24"/>
        </w:rPr>
        <w:t>Have the employee present his daily work routine to his replacement</w:t>
      </w:r>
    </w:p>
    <w:p w:rsidRPr="002B099A" w:rsidR="006E0DE4" w:rsidP="006E0DE4" w:rsidRDefault="006E0DE4" w14:paraId="3E4BE909" w14:textId="205278C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B099A">
        <w:rPr>
          <w:rFonts w:ascii="Times New Roman" w:hAnsi="Times New Roman" w:cs="Times New Roman"/>
          <w:sz w:val="24"/>
          <w:szCs w:val="24"/>
        </w:rPr>
        <w:t>Note all the documents and files that need to be transferred to the substitute or to another employee</w:t>
      </w:r>
    </w:p>
    <w:p w:rsidRPr="002B099A" w:rsidR="006E0DE4" w:rsidP="006E0DE4" w:rsidRDefault="006E0DE4" w14:paraId="16F0ABE9" w14:textId="67DF1C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B099A">
        <w:rPr>
          <w:rFonts w:ascii="Times New Roman" w:hAnsi="Times New Roman" w:cs="Times New Roman"/>
          <w:sz w:val="24"/>
          <w:szCs w:val="24"/>
        </w:rPr>
        <w:t>Make sure the successor is trained in the systems and tools needed</w:t>
      </w:r>
    </w:p>
    <w:p w:rsidRPr="002B099A" w:rsidR="006E0DE4" w:rsidP="006E0DE4" w:rsidRDefault="006E0DE4" w14:paraId="75643DC7" w14:textId="7B307E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B099A">
        <w:rPr>
          <w:rFonts w:ascii="Times New Roman" w:hAnsi="Times New Roman" w:cs="Times New Roman"/>
          <w:sz w:val="24"/>
          <w:szCs w:val="24"/>
        </w:rPr>
        <w:t>Summarize final work requirements</w:t>
      </w:r>
    </w:p>
    <w:p w:rsidR="006E0DE4" w:rsidP="006E0DE4" w:rsidRDefault="006E0DE4" w14:paraId="0E6A714C" w14:textId="08557F6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Pr="002B099A" w:rsidR="002B099A" w:rsidP="006E0DE4" w:rsidRDefault="002B099A" w14:paraId="5305813C" w14:textId="7777777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Pr="002B099A" w:rsidR="006E0DE4" w:rsidP="006E0DE4" w:rsidRDefault="006E0DE4" w14:paraId="19CD8B57" w14:textId="69FD16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484C257B" w:rsidR="484C257B">
        <w:rPr>
          <w:rFonts w:ascii="Times New Roman" w:hAnsi="Times New Roman" w:cs="Times New Roman"/>
          <w:b w:val="1"/>
          <w:bCs w:val="1"/>
          <w:sz w:val="24"/>
          <w:szCs w:val="24"/>
        </w:rPr>
        <w:t>Do the exit interview</w:t>
      </w:r>
    </w:p>
    <w:p w:rsidRPr="002B099A" w:rsidR="006E0DE4" w:rsidP="006E0DE4" w:rsidRDefault="006E0DE4" w14:paraId="2D575274" w14:textId="6465DF5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B099A">
        <w:rPr>
          <w:rFonts w:ascii="Times New Roman" w:hAnsi="Times New Roman" w:cs="Times New Roman"/>
          <w:sz w:val="24"/>
          <w:szCs w:val="24"/>
        </w:rPr>
        <w:t>Ask for honest feedback and embrace all critiques</w:t>
      </w:r>
    </w:p>
    <w:p w:rsidRPr="002B099A" w:rsidR="006E0DE4" w:rsidP="006E0DE4" w:rsidRDefault="006E0DE4" w14:paraId="3335B25F" w14:textId="2D9F48F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B099A">
        <w:rPr>
          <w:rFonts w:ascii="Times New Roman" w:hAnsi="Times New Roman" w:cs="Times New Roman"/>
          <w:sz w:val="24"/>
          <w:szCs w:val="24"/>
        </w:rPr>
        <w:t>Share the results of the exit interview with leadership, for analysis</w:t>
      </w:r>
    </w:p>
    <w:p w:rsidRPr="002B099A" w:rsidR="006E0DE4" w:rsidP="006E0DE4" w:rsidRDefault="006E0DE4" w14:paraId="0CB3CA19" w14:textId="777777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B099A">
        <w:rPr>
          <w:rFonts w:ascii="Times New Roman" w:hAnsi="Times New Roman" w:cs="Times New Roman"/>
          <w:sz w:val="24"/>
          <w:szCs w:val="24"/>
        </w:rPr>
        <w:t>Act to improve the weaknesses surfaced</w:t>
      </w:r>
    </w:p>
    <w:p w:rsidRPr="002B099A" w:rsidR="006E0DE4" w:rsidP="006E0DE4" w:rsidRDefault="006E0DE4" w14:paraId="05B7A7A0" w14:textId="77777777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Pr="002B099A" w:rsidR="006E0DE4" w:rsidP="006E0DE4" w:rsidRDefault="006E0DE4" w14:paraId="7289FEA3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484C257B" w:rsidR="484C257B">
        <w:rPr>
          <w:rFonts w:ascii="Times New Roman" w:hAnsi="Times New Roman" w:cs="Times New Roman"/>
          <w:b w:val="1"/>
          <w:bCs w:val="1"/>
          <w:sz w:val="24"/>
          <w:szCs w:val="24"/>
        </w:rPr>
        <w:t>Recover company assets</w:t>
      </w:r>
    </w:p>
    <w:p w:rsidRPr="002B099A" w:rsidR="006E0DE4" w:rsidP="006E0DE4" w:rsidRDefault="006E0DE4" w14:paraId="52BF50CC" w14:textId="4FADD2B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B099A">
        <w:rPr>
          <w:rFonts w:ascii="Times New Roman" w:hAnsi="Times New Roman" w:cs="Times New Roman"/>
          <w:sz w:val="24"/>
          <w:szCs w:val="24"/>
        </w:rPr>
        <w:t xml:space="preserve">Collect all devices from the employee (laptop, mobile phone, </w:t>
      </w:r>
      <w:proofErr w:type="spellStart"/>
      <w:r w:rsidRPr="002B099A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2B099A">
        <w:rPr>
          <w:rFonts w:ascii="Times New Roman" w:hAnsi="Times New Roman" w:cs="Times New Roman"/>
          <w:sz w:val="24"/>
          <w:szCs w:val="24"/>
        </w:rPr>
        <w:t>)</w:t>
      </w:r>
    </w:p>
    <w:p w:rsidRPr="002B099A" w:rsidR="006E0DE4" w:rsidP="006E0DE4" w:rsidRDefault="006E0DE4" w14:paraId="78D2A1BA" w14:textId="69D79AD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B099A">
        <w:rPr>
          <w:rFonts w:ascii="Times New Roman" w:hAnsi="Times New Roman" w:cs="Times New Roman"/>
          <w:sz w:val="24"/>
          <w:szCs w:val="24"/>
        </w:rPr>
        <w:t>Collect uniform, keys, badges or security cards</w:t>
      </w:r>
    </w:p>
    <w:p w:rsidRPr="002B099A" w:rsidR="006E0DE4" w:rsidP="006E0DE4" w:rsidRDefault="006E0DE4" w14:paraId="0F5BA098" w14:textId="6961B15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B099A">
        <w:rPr>
          <w:rFonts w:ascii="Times New Roman" w:hAnsi="Times New Roman" w:cs="Times New Roman"/>
          <w:sz w:val="24"/>
          <w:szCs w:val="24"/>
        </w:rPr>
        <w:t>Liquidate any company credit cards or expense accounts</w:t>
      </w:r>
    </w:p>
    <w:p w:rsidRPr="002B099A" w:rsidR="006E0DE4" w:rsidP="006E0DE4" w:rsidRDefault="006E0DE4" w14:paraId="63DE746F" w14:textId="1180FF41">
      <w:pPr>
        <w:rPr>
          <w:rFonts w:ascii="Times New Roman" w:hAnsi="Times New Roman" w:cs="Times New Roman"/>
          <w:sz w:val="24"/>
          <w:szCs w:val="24"/>
        </w:rPr>
      </w:pPr>
    </w:p>
    <w:p w:rsidRPr="002B099A" w:rsidR="006E0DE4" w:rsidP="006E0DE4" w:rsidRDefault="006E0DE4" w14:paraId="1CCD1C55" w14:textId="001F85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484C257B" w:rsidR="484C257B">
        <w:rPr>
          <w:rFonts w:ascii="Times New Roman" w:hAnsi="Times New Roman" w:cs="Times New Roman"/>
          <w:b w:val="1"/>
          <w:bCs w:val="1"/>
          <w:sz w:val="24"/>
          <w:szCs w:val="24"/>
        </w:rPr>
        <w:t>End it graciously</w:t>
      </w:r>
    </w:p>
    <w:p w:rsidRPr="002B099A" w:rsidR="002B099A" w:rsidP="002B099A" w:rsidRDefault="002B099A" w14:paraId="544479C4" w14:textId="6C5A7E3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B099A">
        <w:rPr>
          <w:rFonts w:ascii="Times New Roman" w:hAnsi="Times New Roman" w:cs="Times New Roman"/>
          <w:sz w:val="24"/>
          <w:szCs w:val="24"/>
        </w:rPr>
        <w:t>Pass a farewell card around the office</w:t>
      </w:r>
    </w:p>
    <w:p w:rsidRPr="002B099A" w:rsidR="002B099A" w:rsidP="002B099A" w:rsidRDefault="002B099A" w14:paraId="66A8ECCE" w14:textId="1D4C8CA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B099A">
        <w:rPr>
          <w:rFonts w:ascii="Times New Roman" w:hAnsi="Times New Roman" w:cs="Times New Roman"/>
          <w:sz w:val="24"/>
          <w:szCs w:val="24"/>
        </w:rPr>
        <w:t>Schedule a goodbye happy hour</w:t>
      </w:r>
    </w:p>
    <w:p w:rsidRPr="002B099A" w:rsidR="002B099A" w:rsidP="002B099A" w:rsidRDefault="002B099A" w14:paraId="1CBC7BEC" w14:textId="1D3DD37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B099A">
        <w:rPr>
          <w:rFonts w:ascii="Times New Roman" w:hAnsi="Times New Roman" w:cs="Times New Roman"/>
          <w:sz w:val="24"/>
          <w:szCs w:val="24"/>
        </w:rPr>
        <w:t>Give a personalized gift</w:t>
      </w:r>
    </w:p>
    <w:p w:rsidRPr="002B099A" w:rsidR="002B099A" w:rsidP="002B099A" w:rsidRDefault="002B099A" w14:paraId="67E5349F" w14:textId="7777777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Pr="002B099A" w:rsidR="002B099A" w:rsidP="002B099A" w:rsidRDefault="002B099A" w14:paraId="1CCDF3ED" w14:textId="4492CB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484C257B" w:rsidR="484C257B">
        <w:rPr>
          <w:rFonts w:ascii="Times New Roman" w:hAnsi="Times New Roman" w:cs="Times New Roman"/>
          <w:b w:val="1"/>
          <w:bCs w:val="1"/>
          <w:sz w:val="24"/>
          <w:szCs w:val="24"/>
        </w:rPr>
        <w:t>Wrap it up</w:t>
      </w:r>
    </w:p>
    <w:p w:rsidRPr="002B099A" w:rsidR="002B099A" w:rsidP="002B099A" w:rsidRDefault="002B099A" w14:paraId="4EA317AD" w14:textId="656FFFA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B099A">
        <w:rPr>
          <w:rFonts w:ascii="Times New Roman" w:hAnsi="Times New Roman" w:cs="Times New Roman"/>
          <w:sz w:val="24"/>
          <w:szCs w:val="24"/>
        </w:rPr>
        <w:t>Delete employee account on shared systems, change passwords</w:t>
      </w:r>
    </w:p>
    <w:p w:rsidRPr="002B099A" w:rsidR="002B099A" w:rsidP="002B099A" w:rsidRDefault="002B099A" w14:paraId="14AEDA06" w14:textId="7C948A6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B099A">
        <w:rPr>
          <w:rFonts w:ascii="Times New Roman" w:hAnsi="Times New Roman" w:cs="Times New Roman"/>
          <w:sz w:val="24"/>
          <w:szCs w:val="24"/>
        </w:rPr>
        <w:t>Remove employee from upcoming meetings</w:t>
      </w:r>
    </w:p>
    <w:p w:rsidRPr="002B099A" w:rsidR="002B099A" w:rsidP="002B099A" w:rsidRDefault="002B099A" w14:paraId="698EC9AA" w14:textId="776AF2E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B099A">
        <w:rPr>
          <w:rFonts w:ascii="Times New Roman" w:hAnsi="Times New Roman" w:cs="Times New Roman"/>
          <w:sz w:val="24"/>
          <w:szCs w:val="24"/>
        </w:rPr>
        <w:t>Clear out the desk area</w:t>
      </w:r>
    </w:p>
    <w:p w:rsidRPr="002B099A" w:rsidR="002B099A" w:rsidP="002B099A" w:rsidRDefault="002B099A" w14:paraId="5CF466E5" w14:textId="0364BA0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B099A">
        <w:rPr>
          <w:rFonts w:ascii="Times New Roman" w:hAnsi="Times New Roman" w:cs="Times New Roman"/>
          <w:sz w:val="24"/>
          <w:szCs w:val="24"/>
        </w:rPr>
        <w:t>Forward calls and emails to the manager or the replacement</w:t>
      </w:r>
    </w:p>
    <w:p w:rsidRPr="002B099A" w:rsidR="002B099A" w:rsidP="002B099A" w:rsidRDefault="002B099A" w14:paraId="3A04A99F" w14:textId="222B459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B099A">
        <w:rPr>
          <w:rFonts w:ascii="Times New Roman" w:hAnsi="Times New Roman" w:cs="Times New Roman"/>
          <w:sz w:val="24"/>
          <w:szCs w:val="24"/>
        </w:rPr>
        <w:t>Update the company organizational chart</w:t>
      </w:r>
    </w:p>
    <w:p w:rsidRPr="002B099A" w:rsidR="002B099A" w:rsidP="002B099A" w:rsidRDefault="002B099A" w14:paraId="71196CAC" w14:textId="7777777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sectPr w:rsidRPr="002B099A" w:rsidR="002B099A">
      <w:foot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83D1F" w:rsidP="002B099A" w:rsidRDefault="00883D1F" w14:paraId="3BB32FCD" w14:textId="77777777">
      <w:pPr>
        <w:spacing w:after="0" w:line="240" w:lineRule="auto"/>
      </w:pPr>
      <w:r>
        <w:separator/>
      </w:r>
    </w:p>
  </w:endnote>
  <w:endnote w:type="continuationSeparator" w:id="0">
    <w:p w:rsidR="00883D1F" w:rsidP="002B099A" w:rsidRDefault="00883D1F" w14:paraId="2B71C5F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B099A" w:rsidRDefault="002B099A" w14:paraId="43E7A57D" w14:textId="19184B32">
    <w:pPr>
      <w:pStyle w:val="Footer"/>
    </w:pPr>
    <w:r>
      <w:t xml:space="preserve">This employee offboarding checklist has been brought to you by </w:t>
    </w:r>
    <w:hyperlink w:history="1" r:id="rId1">
      <w:r>
        <w:rPr>
          <w:rStyle w:val="Hyperlink"/>
        </w:rPr>
        <w:t>https://arahr.com/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83D1F" w:rsidP="002B099A" w:rsidRDefault="00883D1F" w14:paraId="1075B334" w14:textId="77777777">
      <w:pPr>
        <w:spacing w:after="0" w:line="240" w:lineRule="auto"/>
      </w:pPr>
      <w:r>
        <w:separator/>
      </w:r>
    </w:p>
  </w:footnote>
  <w:footnote w:type="continuationSeparator" w:id="0">
    <w:p w:rsidR="00883D1F" w:rsidP="002B099A" w:rsidRDefault="00883D1F" w14:paraId="5D1B9E7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22E12"/>
    <w:multiLevelType w:val="hybridMultilevel"/>
    <w:tmpl w:val="248C602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32FA5423"/>
    <w:multiLevelType w:val="hybridMultilevel"/>
    <w:tmpl w:val="11CAE50C"/>
    <w:lvl w:ilvl="0" w:tplc="04090001">
      <w:start w:val="1"/>
      <w:numFmt w:val="bullet"/>
      <w:lvlText w:val=""/>
      <w:lvlJc w:val="left"/>
      <w:pPr>
        <w:ind w:left="148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hint="default" w:ascii="Wingdings" w:hAnsi="Wingdings"/>
      </w:rPr>
    </w:lvl>
  </w:abstractNum>
  <w:abstractNum w:abstractNumId="2" w15:restartNumberingAfterBreak="0">
    <w:nsid w:val="34986673"/>
    <w:multiLevelType w:val="hybridMultilevel"/>
    <w:tmpl w:val="4518332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4AC22650"/>
    <w:multiLevelType w:val="hybridMultilevel"/>
    <w:tmpl w:val="4BDE147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4768B"/>
    <w:multiLevelType w:val="hybridMultilevel"/>
    <w:tmpl w:val="25EC56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1CF0A21"/>
    <w:multiLevelType w:val="hybridMultilevel"/>
    <w:tmpl w:val="96EA1B5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61FF3FE6"/>
    <w:multiLevelType w:val="hybridMultilevel"/>
    <w:tmpl w:val="3C4A31E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6D552A15"/>
    <w:multiLevelType w:val="hybridMultilevel"/>
    <w:tmpl w:val="22D21E7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714"/>
    <w:rsid w:val="002B099A"/>
    <w:rsid w:val="006E0DE4"/>
    <w:rsid w:val="00883D1F"/>
    <w:rsid w:val="009C201E"/>
    <w:rsid w:val="00BA3087"/>
    <w:rsid w:val="00E45FC8"/>
    <w:rsid w:val="00F61714"/>
    <w:rsid w:val="484C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46A0F"/>
  <w15:chartTrackingRefBased/>
  <w15:docId w15:val="{75AA2E30-EEE7-42BE-A4C7-9664EB73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7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099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B099A"/>
  </w:style>
  <w:style w:type="paragraph" w:styleId="Footer">
    <w:name w:val="footer"/>
    <w:basedOn w:val="Normal"/>
    <w:link w:val="FooterChar"/>
    <w:uiPriority w:val="99"/>
    <w:unhideWhenUsed/>
    <w:rsid w:val="002B099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B099A"/>
  </w:style>
  <w:style w:type="character" w:styleId="Hyperlink">
    <w:name w:val="Hyperlink"/>
    <w:basedOn w:val="DefaultParagraphFont"/>
    <w:uiPriority w:val="99"/>
    <w:semiHidden/>
    <w:unhideWhenUsed/>
    <w:rsid w:val="002B09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rah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Ioana</dc:creator>
  <keywords/>
  <dc:description/>
  <lastModifiedBy>Bogdan .</lastModifiedBy>
  <revision>4</revision>
  <dcterms:created xsi:type="dcterms:W3CDTF">2020-05-20T21:50:00.0000000Z</dcterms:created>
  <dcterms:modified xsi:type="dcterms:W3CDTF">2020-07-19T12:22:34.2816998Z</dcterms:modified>
</coreProperties>
</file>