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0AEA" w14:textId="304A207C" w:rsidR="00E07941" w:rsidRPr="00D53329" w:rsidRDefault="00824924" w:rsidP="008249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3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ONBOARDING CHECKLIST</w:t>
      </w:r>
    </w:p>
    <w:p w14:paraId="52FB6DBA" w14:textId="12AD4C32" w:rsidR="00824924" w:rsidRPr="002F767C" w:rsidRDefault="00824924" w:rsidP="00824924">
      <w:pPr>
        <w:rPr>
          <w:rFonts w:ascii="Times New Roman" w:hAnsi="Times New Roman" w:cs="Times New Roman"/>
        </w:rPr>
      </w:pPr>
    </w:p>
    <w:p w14:paraId="1D50C28E" w14:textId="4B5D4D2C" w:rsidR="00824924" w:rsidRPr="002F767C" w:rsidRDefault="00824924" w:rsidP="00824924">
      <w:pPr>
        <w:rPr>
          <w:rFonts w:ascii="Times New Roman" w:hAnsi="Times New Roman" w:cs="Times New Roman"/>
          <w:b/>
        </w:rPr>
      </w:pPr>
      <w:r w:rsidRPr="002F767C">
        <w:rPr>
          <w:rFonts w:ascii="Times New Roman" w:hAnsi="Times New Roman" w:cs="Times New Roman"/>
          <w:b/>
        </w:rPr>
        <w:t>BEFORE THE START DATE</w:t>
      </w:r>
    </w:p>
    <w:p w14:paraId="55667337" w14:textId="5CC95C86" w:rsidR="00824924" w:rsidRPr="002F767C" w:rsidRDefault="00824924" w:rsidP="0082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Call the employee to confirm:</w:t>
      </w:r>
    </w:p>
    <w:p w14:paraId="62BEDED2" w14:textId="7F4F3C91" w:rsidR="00824924" w:rsidRPr="00090A5D" w:rsidRDefault="00362C5E" w:rsidP="00090A5D">
      <w:pPr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207133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924" w:rsidRPr="00090A5D">
            <w:rPr>
              <w:rFonts w:ascii="MS Mincho" w:eastAsia="MS Mincho" w:hAnsi="MS Mincho" w:cs="MS Mincho"/>
            </w:rPr>
            <w:t>☐</w:t>
          </w:r>
        </w:sdtContent>
      </w:sdt>
      <w:r w:rsidR="00824924" w:rsidRPr="00090A5D">
        <w:rPr>
          <w:rFonts w:ascii="Times New Roman" w:hAnsi="Times New Roman" w:cs="Times New Roman"/>
        </w:rPr>
        <w:t>Start date, time, place, dress code</w:t>
      </w:r>
      <w:r w:rsidR="00D53329">
        <w:rPr>
          <w:rFonts w:ascii="Times New Roman" w:hAnsi="Times New Roman" w:cs="Times New Roman"/>
        </w:rPr>
        <w:t>.</w:t>
      </w:r>
    </w:p>
    <w:p w14:paraId="29FF2BAF" w14:textId="0B74D19D" w:rsidR="00824924" w:rsidRPr="002F767C" w:rsidRDefault="00824924" w:rsidP="0082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Remind them to:</w:t>
      </w:r>
    </w:p>
    <w:p w14:paraId="1B9A3E37" w14:textId="254933BF" w:rsidR="00824924" w:rsidRPr="00090A5D" w:rsidRDefault="00362C5E" w:rsidP="00090A5D">
      <w:pPr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202669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924" w:rsidRPr="00090A5D">
            <w:rPr>
              <w:rFonts w:ascii="MS Mincho" w:eastAsia="MS Mincho" w:hAnsi="MS Mincho" w:cs="MS Mincho"/>
            </w:rPr>
            <w:t>☐</w:t>
          </w:r>
        </w:sdtContent>
      </w:sdt>
      <w:r w:rsidR="00824924" w:rsidRPr="00090A5D">
        <w:rPr>
          <w:rFonts w:ascii="Times New Roman" w:hAnsi="Times New Roman" w:cs="Times New Roman"/>
        </w:rPr>
        <w:t> Bring along any important documents to fill out forms on their first day.</w:t>
      </w:r>
    </w:p>
    <w:p w14:paraId="0452F91D" w14:textId="15B796F7" w:rsidR="006E51DB" w:rsidRPr="002F767C" w:rsidRDefault="006E51DB" w:rsidP="006E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Assign:</w:t>
      </w:r>
    </w:p>
    <w:p w14:paraId="52C108A9" w14:textId="0CEB4295" w:rsidR="006E51DB" w:rsidRPr="00090A5D" w:rsidRDefault="00362C5E" w:rsidP="00090A5D">
      <w:pPr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36325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B" w:rsidRPr="00090A5D">
            <w:rPr>
              <w:rFonts w:ascii="MS Mincho" w:eastAsia="MS Mincho" w:hAnsi="MS Mincho" w:cs="MS Mincho"/>
            </w:rPr>
            <w:t>☐</w:t>
          </w:r>
        </w:sdtContent>
      </w:sdt>
      <w:r w:rsidR="006E51DB" w:rsidRPr="00090A5D">
        <w:rPr>
          <w:rFonts w:ascii="Times New Roman" w:hAnsi="Times New Roman" w:cs="Times New Roman"/>
        </w:rPr>
        <w:t xml:space="preserve"> Necessary reading so that the employee can get up to speed on their job role and on how the company works.</w:t>
      </w:r>
    </w:p>
    <w:p w14:paraId="38660461" w14:textId="632A5AFB" w:rsidR="006E51DB" w:rsidRPr="002F767C" w:rsidRDefault="00362C5E" w:rsidP="006E51DB">
      <w:pPr>
        <w:tabs>
          <w:tab w:val="left" w:pos="93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462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B" w:rsidRPr="002F767C">
            <w:rPr>
              <w:rFonts w:ascii="MS Mincho" w:eastAsia="MS Mincho" w:hAnsi="MS Mincho" w:cs="MS Mincho"/>
            </w:rPr>
            <w:t>☐</w:t>
          </w:r>
        </w:sdtContent>
      </w:sdt>
      <w:r w:rsidR="006E51DB" w:rsidRPr="002F767C">
        <w:rPr>
          <w:rFonts w:ascii="Times New Roman" w:hAnsi="Times New Roman" w:cs="Times New Roman"/>
        </w:rPr>
        <w:t xml:space="preserve"> A buddy or mentor to assist the employee with any job-related questions or issues they may encounter during onboarding process.</w:t>
      </w:r>
    </w:p>
    <w:p w14:paraId="0661C787" w14:textId="7ECE8D16" w:rsidR="00824924" w:rsidRPr="002F767C" w:rsidRDefault="00824924" w:rsidP="006E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Prepare:</w:t>
      </w:r>
    </w:p>
    <w:p w14:paraId="31032A1A" w14:textId="3DDF4676" w:rsidR="00824924" w:rsidRPr="00090A5D" w:rsidRDefault="00362C5E" w:rsidP="00090A5D">
      <w:pPr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11388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924" w:rsidRPr="00090A5D">
            <w:rPr>
              <w:rFonts w:ascii="MS Mincho" w:eastAsia="MS Mincho" w:hAnsi="MS Mincho" w:cs="MS Mincho"/>
            </w:rPr>
            <w:t>☐</w:t>
          </w:r>
        </w:sdtContent>
      </w:sdt>
      <w:r w:rsidR="00824924" w:rsidRPr="00090A5D">
        <w:rPr>
          <w:rFonts w:ascii="Times New Roman" w:hAnsi="Times New Roman" w:cs="Times New Roman"/>
        </w:rPr>
        <w:t xml:space="preserve"> An onboarding package with introductory information: company information, employee handbook, benefits information, job description,</w:t>
      </w:r>
      <w:r w:rsidR="006E51DB" w:rsidRPr="00090A5D">
        <w:rPr>
          <w:rFonts w:ascii="Times New Roman" w:hAnsi="Times New Roman" w:cs="Times New Roman"/>
        </w:rPr>
        <w:t xml:space="preserve"> contact names for the department, mission and vision of the company</w:t>
      </w:r>
      <w:r w:rsidR="00824924" w:rsidRPr="00090A5D">
        <w:rPr>
          <w:rFonts w:ascii="Times New Roman" w:hAnsi="Times New Roman" w:cs="Times New Roman"/>
        </w:rPr>
        <w:t xml:space="preserve"> etc.</w:t>
      </w:r>
    </w:p>
    <w:p w14:paraId="7FBCF5DD" w14:textId="6AF13EE6" w:rsidR="006E51DB" w:rsidRPr="002F767C" w:rsidRDefault="00362C5E" w:rsidP="0082492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0616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B" w:rsidRPr="002F767C">
            <w:rPr>
              <w:rFonts w:ascii="MS Mincho" w:eastAsia="MS Mincho" w:hAnsi="MS Mincho" w:cs="MS Mincho"/>
            </w:rPr>
            <w:t>☐</w:t>
          </w:r>
        </w:sdtContent>
      </w:sdt>
      <w:r w:rsidR="006E51DB" w:rsidRPr="002F767C">
        <w:rPr>
          <w:rFonts w:ascii="Times New Roman" w:hAnsi="Times New Roman" w:cs="Times New Roman"/>
        </w:rPr>
        <w:t xml:space="preserve"> Onboarding forms for the employee to complete i.e. W-4, I-9, direct deposit, etc.</w:t>
      </w:r>
    </w:p>
    <w:p w14:paraId="4406F717" w14:textId="4B9128A5" w:rsidR="006E51DB" w:rsidRPr="00090A5D" w:rsidRDefault="00362C5E" w:rsidP="00090A5D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79687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B" w:rsidRPr="00090A5D">
            <w:rPr>
              <w:rFonts w:ascii="MS Mincho" w:eastAsia="MS Mincho" w:hAnsi="MS Mincho" w:cs="MS Mincho"/>
            </w:rPr>
            <w:t>☐</w:t>
          </w:r>
        </w:sdtContent>
      </w:sdt>
      <w:r w:rsidR="006E51DB" w:rsidRPr="00090A5D">
        <w:rPr>
          <w:rFonts w:ascii="Times New Roman" w:hAnsi="Times New Roman" w:cs="Times New Roman"/>
        </w:rPr>
        <w:t>A concise training and development plan to be discussed with the new employee.</w:t>
      </w:r>
    </w:p>
    <w:p w14:paraId="1AD1168A" w14:textId="240DC4A7" w:rsidR="006E51DB" w:rsidRPr="002F767C" w:rsidRDefault="006E51DB" w:rsidP="006E51D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Schedule:</w:t>
      </w:r>
    </w:p>
    <w:p w14:paraId="3F3E0299" w14:textId="40AC25AA" w:rsidR="006E51DB" w:rsidRPr="00090A5D" w:rsidRDefault="00362C5E" w:rsidP="00090A5D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8070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DB" w:rsidRPr="00090A5D">
            <w:rPr>
              <w:rFonts w:ascii="MS Mincho" w:eastAsia="MS Mincho" w:hAnsi="MS Mincho" w:cs="MS Mincho"/>
            </w:rPr>
            <w:t>☐</w:t>
          </w:r>
        </w:sdtContent>
      </w:sdt>
      <w:r w:rsidR="006E51DB" w:rsidRPr="00090A5D">
        <w:rPr>
          <w:rFonts w:ascii="Times New Roman" w:hAnsi="Times New Roman" w:cs="Times New Roman"/>
        </w:rPr>
        <w:t xml:space="preserve"> Meetings with critical people for the employee’s first weeks and add these to the employee’s calendar</w:t>
      </w:r>
    </w:p>
    <w:p w14:paraId="272DCB31" w14:textId="01CA07D7" w:rsidR="006E51DB" w:rsidRPr="002F767C" w:rsidRDefault="00141E1C" w:rsidP="006E51D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hAnsi="Times New Roman" w:cs="Times New Roman"/>
        </w:rPr>
      </w:pPr>
      <w:r w:rsidRPr="002F767C">
        <w:rPr>
          <w:rFonts w:ascii="Times New Roman" w:hAnsi="Times New Roman" w:cs="Times New Roman"/>
        </w:rPr>
        <w:t>Aspects regarding the actual work place and technology:</w:t>
      </w:r>
    </w:p>
    <w:p w14:paraId="08A1635A" w14:textId="3F18DD8C" w:rsidR="00141E1C" w:rsidRPr="002F767C" w:rsidRDefault="00362C5E" w:rsidP="00090A5D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888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1C" w:rsidRPr="002F767C">
            <w:rPr>
              <w:rFonts w:ascii="Segoe UI Symbol" w:eastAsia="MS Gothic" w:hAnsi="Segoe UI Symbol" w:cs="Segoe UI Symbol"/>
            </w:rPr>
            <w:t>☐</w:t>
          </w:r>
        </w:sdtContent>
      </w:sdt>
      <w:r w:rsidR="00141E1C" w:rsidRPr="002F767C">
        <w:rPr>
          <w:rFonts w:ascii="Times New Roman" w:hAnsi="Times New Roman" w:cs="Times New Roman"/>
        </w:rPr>
        <w:t xml:space="preserve"> </w:t>
      </w:r>
      <w:r w:rsidR="00090A5D">
        <w:rPr>
          <w:rFonts w:ascii="Times New Roman" w:hAnsi="Times New Roman" w:cs="Times New Roman"/>
        </w:rPr>
        <w:t xml:space="preserve">  </w:t>
      </w:r>
      <w:r w:rsidR="00141E1C" w:rsidRPr="002F767C">
        <w:rPr>
          <w:rFonts w:ascii="Times New Roman" w:hAnsi="Times New Roman" w:cs="Times New Roman"/>
        </w:rPr>
        <w:t>Organize work area: desk, chair, computer equipment, and provide basic</w:t>
      </w:r>
      <w:r w:rsidR="00FE38D1" w:rsidRPr="002F767C">
        <w:rPr>
          <w:rFonts w:ascii="Times New Roman" w:hAnsi="Times New Roman" w:cs="Times New Roman"/>
        </w:rPr>
        <w:t xml:space="preserve"> </w:t>
      </w:r>
      <w:r w:rsidR="00141E1C" w:rsidRPr="002F767C">
        <w:rPr>
          <w:rFonts w:ascii="Times New Roman" w:hAnsi="Times New Roman" w:cs="Times New Roman"/>
        </w:rPr>
        <w:t>office supplies.</w:t>
      </w:r>
    </w:p>
    <w:p w14:paraId="797C1397" w14:textId="77777777" w:rsidR="00D53329" w:rsidRDefault="00362C5E" w:rsidP="00D53329">
      <w:pPr>
        <w:tabs>
          <w:tab w:val="left" w:pos="840"/>
        </w:tabs>
        <w:rPr>
          <w:rFonts w:ascii="MS Mincho" w:eastAsia="MS Mincho" w:hAnsi="MS Mincho" w:cs="MS Mincho"/>
        </w:rPr>
      </w:pPr>
      <w:sdt>
        <w:sdtPr>
          <w:rPr>
            <w:rFonts w:ascii="MS Mincho" w:eastAsia="MS Mincho" w:hAnsi="MS Mincho" w:cs="MS Mincho"/>
          </w:rPr>
          <w:id w:val="-182195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1C" w:rsidRPr="00090A5D">
            <w:rPr>
              <w:rFonts w:ascii="MS Mincho" w:eastAsia="MS Mincho" w:hAnsi="MS Mincho" w:cs="MS Mincho"/>
            </w:rPr>
            <w:t>☐</w:t>
          </w:r>
        </w:sdtContent>
      </w:sdt>
      <w:r w:rsidR="00141E1C" w:rsidRPr="00090A5D">
        <w:rPr>
          <w:rFonts w:ascii="Times New Roman" w:hAnsi="Times New Roman" w:cs="Times New Roman"/>
        </w:rPr>
        <w:t xml:space="preserve"> Order keys/access card, business cards (if applicable). </w:t>
      </w:r>
    </w:p>
    <w:p w14:paraId="5048FBE0" w14:textId="1CD322A5" w:rsidR="006E51DB" w:rsidRPr="00090A5D" w:rsidRDefault="00D53329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84007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0A5D">
            <w:rPr>
              <w:rFonts w:ascii="MS Mincho" w:eastAsia="MS Mincho" w:hAnsi="MS Mincho" w:cs="MS Mincho"/>
            </w:rPr>
            <w:t>☐</w:t>
          </w:r>
        </w:sdtContent>
      </w:sdt>
      <w:r w:rsidRPr="00090A5D">
        <w:rPr>
          <w:rFonts w:ascii="Times New Roman" w:hAnsi="Times New Roman" w:cs="Times New Roman"/>
        </w:rPr>
        <w:t xml:space="preserve"> </w:t>
      </w:r>
      <w:r w:rsidR="00141E1C" w:rsidRPr="00090A5D">
        <w:rPr>
          <w:rFonts w:ascii="Times New Roman" w:hAnsi="Times New Roman" w:cs="Times New Roman"/>
        </w:rPr>
        <w:t>Contact IT in order to set-up computer equipment and provide access to the company intranet, email, arrange telephone installation.</w:t>
      </w:r>
    </w:p>
    <w:p w14:paraId="25A44F60" w14:textId="2B85D5CA" w:rsidR="00FE38D1" w:rsidRPr="002F767C" w:rsidRDefault="00FE38D1" w:rsidP="00141E1C">
      <w:pPr>
        <w:tabs>
          <w:tab w:val="left" w:pos="840"/>
        </w:tabs>
        <w:rPr>
          <w:rFonts w:ascii="Times New Roman" w:hAnsi="Times New Roman" w:cs="Times New Roman"/>
          <w:b/>
        </w:rPr>
      </w:pPr>
    </w:p>
    <w:p w14:paraId="48677DE6" w14:textId="5DB39FEA" w:rsidR="00FE38D1" w:rsidRPr="002F767C" w:rsidRDefault="00FE38D1" w:rsidP="00141E1C">
      <w:pPr>
        <w:tabs>
          <w:tab w:val="left" w:pos="840"/>
        </w:tabs>
        <w:rPr>
          <w:rFonts w:ascii="Times New Roman" w:hAnsi="Times New Roman" w:cs="Times New Roman"/>
          <w:b/>
        </w:rPr>
      </w:pPr>
      <w:r w:rsidRPr="002F767C">
        <w:rPr>
          <w:rFonts w:ascii="Times New Roman" w:hAnsi="Times New Roman" w:cs="Times New Roman"/>
          <w:b/>
        </w:rPr>
        <w:t>FIRST DAY</w:t>
      </w:r>
    </w:p>
    <w:p w14:paraId="4F0ABDF5" w14:textId="5E3266AD" w:rsidR="00FE38D1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-9487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8D1" w:rsidRPr="00D53329">
            <w:rPr>
              <w:rFonts w:ascii="MS Mincho" w:eastAsia="MS Mincho" w:hAnsi="MS Mincho" w:cs="MS Mincho"/>
            </w:rPr>
            <w:t>☐</w:t>
          </w:r>
        </w:sdtContent>
      </w:sdt>
      <w:r w:rsidR="00FE38D1" w:rsidRPr="00D53329">
        <w:rPr>
          <w:rFonts w:ascii="Times New Roman" w:hAnsi="Times New Roman" w:cs="Times New Roman"/>
        </w:rPr>
        <w:t>Welcome the new employee an introduce them to the team</w:t>
      </w:r>
    </w:p>
    <w:p w14:paraId="1E61DEA6" w14:textId="6DAD4CE7" w:rsidR="00FE38D1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639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8D1" w:rsidRPr="00D53329">
            <w:rPr>
              <w:rFonts w:ascii="MS Mincho" w:eastAsia="MS Mincho" w:hAnsi="MS Mincho" w:cs="MS Mincho"/>
            </w:rPr>
            <w:t>☐</w:t>
          </w:r>
        </w:sdtContent>
      </w:sdt>
      <w:r w:rsidR="00FE38D1" w:rsidRPr="00D53329">
        <w:rPr>
          <w:rFonts w:ascii="Times New Roman" w:hAnsi="Times New Roman" w:cs="Times New Roman"/>
        </w:rPr>
        <w:t>Give them a tour of the building. Make sure they find the most important areas: kitchen, reception, bathroom, HR area, etc.</w:t>
      </w:r>
    </w:p>
    <w:p w14:paraId="38A62BBF" w14:textId="2455432D" w:rsidR="00FE38D1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97857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8D1" w:rsidRPr="00D53329">
            <w:rPr>
              <w:rFonts w:ascii="MS Mincho" w:eastAsia="MS Mincho" w:hAnsi="MS Mincho" w:cs="MS Mincho"/>
            </w:rPr>
            <w:t>☐</w:t>
          </w:r>
        </w:sdtContent>
      </w:sdt>
      <w:r w:rsidR="00FE38D1" w:rsidRPr="00D53329">
        <w:rPr>
          <w:rFonts w:ascii="Times New Roman" w:hAnsi="Times New Roman" w:cs="Times New Roman"/>
        </w:rPr>
        <w:t>Hand over their orientation pack</w:t>
      </w:r>
      <w:r w:rsidR="006A1B60" w:rsidRPr="00D53329">
        <w:rPr>
          <w:rFonts w:ascii="Times New Roman" w:hAnsi="Times New Roman" w:cs="Times New Roman"/>
        </w:rPr>
        <w:t>, which contains induction, training materials and benefits package.</w:t>
      </w:r>
    </w:p>
    <w:p w14:paraId="75FECFF0" w14:textId="71FDE4EF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3882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Have a rather formal discussion about their job expectations and the goals they should pursue within the department.</w:t>
      </w:r>
    </w:p>
    <w:p w14:paraId="3444A75A" w14:textId="624A7E8D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62084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Assign a mentor and introduce them to that person.</w:t>
      </w:r>
    </w:p>
    <w:p w14:paraId="5EE5D597" w14:textId="27CD5ACF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8846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Take them out to lunch.</w:t>
      </w:r>
    </w:p>
    <w:p w14:paraId="0C218F8B" w14:textId="3BDD201D" w:rsidR="006A1B60" w:rsidRPr="002F767C" w:rsidRDefault="006A1B60" w:rsidP="006A1B60">
      <w:pPr>
        <w:tabs>
          <w:tab w:val="left" w:pos="840"/>
        </w:tabs>
        <w:rPr>
          <w:rFonts w:ascii="Times New Roman" w:hAnsi="Times New Roman" w:cs="Times New Roman"/>
          <w:b/>
        </w:rPr>
      </w:pPr>
    </w:p>
    <w:p w14:paraId="2D25CD48" w14:textId="641B4776" w:rsidR="006A1B60" w:rsidRPr="002F767C" w:rsidRDefault="006A1B60" w:rsidP="006A1B60">
      <w:pPr>
        <w:tabs>
          <w:tab w:val="left" w:pos="840"/>
        </w:tabs>
        <w:rPr>
          <w:rFonts w:ascii="Times New Roman" w:hAnsi="Times New Roman" w:cs="Times New Roman"/>
          <w:b/>
        </w:rPr>
      </w:pPr>
      <w:r w:rsidRPr="002F767C">
        <w:rPr>
          <w:rFonts w:ascii="Times New Roman" w:hAnsi="Times New Roman" w:cs="Times New Roman"/>
          <w:b/>
        </w:rPr>
        <w:t>FIRST WEEK</w:t>
      </w:r>
    </w:p>
    <w:p w14:paraId="059174FA" w14:textId="1CA44241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3447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Give the employee their first assignment/project.</w:t>
      </w:r>
    </w:p>
    <w:p w14:paraId="648E70DB" w14:textId="2DD5BF26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42773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Set up meetings for the employee with key people in management.</w:t>
      </w:r>
    </w:p>
    <w:p w14:paraId="7C12DFF4" w14:textId="44370EBA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-20848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Explain expectations for the following 6 months.</w:t>
      </w:r>
    </w:p>
    <w:p w14:paraId="4B72F6B5" w14:textId="146F5A5E" w:rsidR="006A1B60" w:rsidRPr="002F767C" w:rsidRDefault="006A1B60" w:rsidP="006A1B60">
      <w:pPr>
        <w:tabs>
          <w:tab w:val="left" w:pos="840"/>
        </w:tabs>
        <w:rPr>
          <w:rFonts w:ascii="Times New Roman" w:hAnsi="Times New Roman" w:cs="Times New Roman"/>
        </w:rPr>
      </w:pPr>
    </w:p>
    <w:p w14:paraId="0EEA8F1C" w14:textId="791F0E90" w:rsidR="006A1B60" w:rsidRPr="002F767C" w:rsidRDefault="006A1B60" w:rsidP="006A1B60">
      <w:pPr>
        <w:tabs>
          <w:tab w:val="left" w:pos="840"/>
        </w:tabs>
        <w:rPr>
          <w:rFonts w:ascii="Times New Roman" w:hAnsi="Times New Roman" w:cs="Times New Roman"/>
          <w:b/>
        </w:rPr>
      </w:pPr>
      <w:r w:rsidRPr="002F767C">
        <w:rPr>
          <w:rFonts w:ascii="Times New Roman" w:hAnsi="Times New Roman" w:cs="Times New Roman"/>
          <w:b/>
        </w:rPr>
        <w:t>FIRST MONTH</w:t>
      </w:r>
    </w:p>
    <w:p w14:paraId="377E9071" w14:textId="70C0D718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15122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Set up check-in meetings to see if the employee has adapted to the company and the team</w:t>
      </w:r>
    </w:p>
    <w:p w14:paraId="0F9BE45A" w14:textId="32400030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97894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Make sure the employee attends required training and provide optional materials to read related to personal growth.</w:t>
      </w:r>
      <w:bookmarkStart w:id="0" w:name="_GoBack"/>
      <w:bookmarkEnd w:id="0"/>
    </w:p>
    <w:p w14:paraId="5C54086E" w14:textId="475A92D1" w:rsidR="006A1B60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5120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60" w:rsidRPr="00D53329">
            <w:rPr>
              <w:rFonts w:ascii="MS Mincho" w:eastAsia="MS Mincho" w:hAnsi="MS Mincho" w:cs="MS Mincho"/>
            </w:rPr>
            <w:t>☐</w:t>
          </w:r>
        </w:sdtContent>
      </w:sdt>
      <w:r w:rsidR="006A1B60" w:rsidRPr="00D53329">
        <w:rPr>
          <w:rFonts w:ascii="Times New Roman" w:hAnsi="Times New Roman" w:cs="Times New Roman"/>
        </w:rPr>
        <w:t>Inspire them to socially interact with the rest of the team.</w:t>
      </w:r>
    </w:p>
    <w:p w14:paraId="78BF35C3" w14:textId="79571E08" w:rsidR="002F767C" w:rsidRPr="002F767C" w:rsidRDefault="002F767C" w:rsidP="002F767C">
      <w:pPr>
        <w:tabs>
          <w:tab w:val="left" w:pos="840"/>
        </w:tabs>
        <w:rPr>
          <w:rFonts w:ascii="Times New Roman" w:hAnsi="Times New Roman" w:cs="Times New Roman"/>
          <w:b/>
        </w:rPr>
      </w:pPr>
    </w:p>
    <w:p w14:paraId="1E28191C" w14:textId="54176CB5" w:rsidR="002F767C" w:rsidRPr="002F767C" w:rsidRDefault="002F767C" w:rsidP="002F767C">
      <w:pPr>
        <w:tabs>
          <w:tab w:val="left" w:pos="840"/>
        </w:tabs>
        <w:rPr>
          <w:rFonts w:ascii="Times New Roman" w:hAnsi="Times New Roman" w:cs="Times New Roman"/>
          <w:b/>
        </w:rPr>
      </w:pPr>
      <w:r w:rsidRPr="002F767C">
        <w:rPr>
          <w:rFonts w:ascii="Times New Roman" w:hAnsi="Times New Roman" w:cs="Times New Roman"/>
          <w:b/>
        </w:rPr>
        <w:t>FIRST 3-6 MONTHS</w:t>
      </w:r>
    </w:p>
    <w:p w14:paraId="21B24268" w14:textId="3502754F" w:rsidR="002F767C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Segoe UI Symbol" w:eastAsia="MS Gothic" w:hAnsi="Segoe UI Symbol" w:cs="Segoe UI Symbol"/>
          </w:rPr>
          <w:id w:val="120837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C" w:rsidRPr="00D53329">
            <w:rPr>
              <w:rFonts w:ascii="MS Mincho" w:eastAsia="MS Mincho" w:hAnsi="MS Mincho" w:cs="MS Mincho"/>
            </w:rPr>
            <w:t>☐</w:t>
          </w:r>
        </w:sdtContent>
      </w:sdt>
      <w:r w:rsidR="002F767C" w:rsidRPr="00D53329">
        <w:rPr>
          <w:rFonts w:ascii="Times New Roman" w:hAnsi="Times New Roman" w:cs="Times New Roman"/>
        </w:rPr>
        <w:t>Review the employee’s progress, the performance and the completed tasks, in order to determine if training will be necessary from now on.</w:t>
      </w:r>
    </w:p>
    <w:p w14:paraId="3A5B15E4" w14:textId="3089BEAB" w:rsidR="002F767C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83078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C" w:rsidRPr="00D53329">
            <w:rPr>
              <w:rFonts w:ascii="MS Mincho" w:eastAsia="MS Mincho" w:hAnsi="MS Mincho" w:cs="MS Mincho"/>
            </w:rPr>
            <w:t>☐</w:t>
          </w:r>
        </w:sdtContent>
      </w:sdt>
      <w:r w:rsidR="002F767C" w:rsidRPr="00D53329">
        <w:rPr>
          <w:rFonts w:ascii="Times New Roman" w:hAnsi="Times New Roman" w:cs="Times New Roman"/>
        </w:rPr>
        <w:t>Request feedback from the employee, to see if their expectations matched the reality and if the onboarding process needs improvement.</w:t>
      </w:r>
    </w:p>
    <w:p w14:paraId="0E7288B6" w14:textId="4666D825" w:rsidR="002F767C" w:rsidRPr="00D53329" w:rsidRDefault="00362C5E" w:rsidP="00D53329">
      <w:pPr>
        <w:tabs>
          <w:tab w:val="left" w:pos="840"/>
        </w:tabs>
        <w:rPr>
          <w:rFonts w:ascii="Times New Roman" w:hAnsi="Times New Roman" w:cs="Times New Roman"/>
        </w:rPr>
      </w:pPr>
      <w:sdt>
        <w:sdtPr>
          <w:rPr>
            <w:rFonts w:ascii="MS Mincho" w:eastAsia="MS Mincho" w:hAnsi="MS Mincho" w:cs="MS Mincho"/>
          </w:rPr>
          <w:id w:val="14996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C" w:rsidRPr="00D53329">
            <w:rPr>
              <w:rFonts w:ascii="MS Mincho" w:eastAsia="MS Mincho" w:hAnsi="MS Mincho" w:cs="MS Mincho"/>
            </w:rPr>
            <w:t>☐</w:t>
          </w:r>
        </w:sdtContent>
      </w:sdt>
      <w:r w:rsidR="002F767C" w:rsidRPr="00D53329">
        <w:rPr>
          <w:rFonts w:ascii="Times New Roman" w:hAnsi="Times New Roman" w:cs="Times New Roman"/>
        </w:rPr>
        <w:t>Offer lasting support to make sure the employee reaches their full potential.</w:t>
      </w:r>
    </w:p>
    <w:sectPr w:rsidR="002F767C" w:rsidRPr="00D533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C0AE2" w14:textId="77777777" w:rsidR="00362C5E" w:rsidRDefault="00362C5E" w:rsidP="00FE38D1">
      <w:pPr>
        <w:spacing w:after="0" w:line="240" w:lineRule="auto"/>
      </w:pPr>
      <w:r>
        <w:separator/>
      </w:r>
    </w:p>
  </w:endnote>
  <w:endnote w:type="continuationSeparator" w:id="0">
    <w:p w14:paraId="530EC7E6" w14:textId="77777777" w:rsidR="00362C5E" w:rsidRDefault="00362C5E" w:rsidP="00F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D150" w14:textId="612C65EE" w:rsidR="00D53329" w:rsidRDefault="00D53329" w:rsidP="00D53329">
    <w:pPr>
      <w:pStyle w:val="Footer"/>
    </w:pPr>
    <w:r>
      <w:t xml:space="preserve">This </w:t>
    </w:r>
    <w:r>
      <w:t>Onboarding Checklist</w:t>
    </w:r>
    <w:r>
      <w:t xml:space="preserve"> was brought to you by </w:t>
    </w:r>
    <w:hyperlink r:id="rId1" w:history="1">
      <w:r>
        <w:rPr>
          <w:rStyle w:val="Hyperlink"/>
        </w:rPr>
        <w:t>https://arahr.com/</w:t>
      </w:r>
    </w:hyperlink>
    <w:r>
      <w:t xml:space="preserve"> </w:t>
    </w:r>
  </w:p>
  <w:p w14:paraId="694E8AB3" w14:textId="77777777" w:rsidR="00CB27FE" w:rsidRDefault="00CB27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820F" w14:textId="77777777" w:rsidR="00362C5E" w:rsidRDefault="00362C5E" w:rsidP="00FE38D1">
      <w:pPr>
        <w:spacing w:after="0" w:line="240" w:lineRule="auto"/>
      </w:pPr>
      <w:r>
        <w:separator/>
      </w:r>
    </w:p>
  </w:footnote>
  <w:footnote w:type="continuationSeparator" w:id="0">
    <w:p w14:paraId="307911AF" w14:textId="77777777" w:rsidR="00362C5E" w:rsidRDefault="00362C5E" w:rsidP="00F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1AB"/>
    <w:multiLevelType w:val="hybridMultilevel"/>
    <w:tmpl w:val="0808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C7"/>
    <w:multiLevelType w:val="hybridMultilevel"/>
    <w:tmpl w:val="D98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D6E"/>
    <w:multiLevelType w:val="hybridMultilevel"/>
    <w:tmpl w:val="D56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17C0C"/>
    <w:multiLevelType w:val="hybridMultilevel"/>
    <w:tmpl w:val="2A46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35AD"/>
    <w:multiLevelType w:val="hybridMultilevel"/>
    <w:tmpl w:val="8CCA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40E3"/>
    <w:multiLevelType w:val="multilevel"/>
    <w:tmpl w:val="EEA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4605"/>
    <w:multiLevelType w:val="hybridMultilevel"/>
    <w:tmpl w:val="ED52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E4081"/>
    <w:multiLevelType w:val="hybridMultilevel"/>
    <w:tmpl w:val="E0E8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5EDF"/>
    <w:multiLevelType w:val="hybridMultilevel"/>
    <w:tmpl w:val="884A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36641"/>
    <w:multiLevelType w:val="hybridMultilevel"/>
    <w:tmpl w:val="3276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B1318"/>
    <w:multiLevelType w:val="multilevel"/>
    <w:tmpl w:val="7DD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D27B18"/>
    <w:multiLevelType w:val="hybridMultilevel"/>
    <w:tmpl w:val="491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1470E"/>
    <w:multiLevelType w:val="hybridMultilevel"/>
    <w:tmpl w:val="2B4E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63651"/>
    <w:multiLevelType w:val="hybridMultilevel"/>
    <w:tmpl w:val="683A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4"/>
    <w:rsid w:val="00090A5D"/>
    <w:rsid w:val="000B73BC"/>
    <w:rsid w:val="00141E1C"/>
    <w:rsid w:val="001C17E7"/>
    <w:rsid w:val="002F767C"/>
    <w:rsid w:val="00362C5E"/>
    <w:rsid w:val="006A1B60"/>
    <w:rsid w:val="006E51DB"/>
    <w:rsid w:val="00824924"/>
    <w:rsid w:val="00873C4A"/>
    <w:rsid w:val="009528D4"/>
    <w:rsid w:val="00CB27FE"/>
    <w:rsid w:val="00D53329"/>
    <w:rsid w:val="00E07941"/>
    <w:rsid w:val="00FB632E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F1886"/>
  <w15:chartTrackingRefBased/>
  <w15:docId w15:val="{4D6AF656-CDBA-44E2-A5C4-BFFCDD5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51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D1"/>
  </w:style>
  <w:style w:type="paragraph" w:styleId="Footer">
    <w:name w:val="footer"/>
    <w:basedOn w:val="Normal"/>
    <w:link w:val="FooterChar"/>
    <w:uiPriority w:val="99"/>
    <w:unhideWhenUsed/>
    <w:rsid w:val="00FE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D1"/>
  </w:style>
  <w:style w:type="character" w:styleId="Hyperlink">
    <w:name w:val="Hyperlink"/>
    <w:basedOn w:val="DefaultParagraphFont"/>
    <w:uiPriority w:val="99"/>
    <w:unhideWhenUsed/>
    <w:rsid w:val="00CB2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timesheet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8</cp:revision>
  <dcterms:created xsi:type="dcterms:W3CDTF">2019-04-19T05:19:00Z</dcterms:created>
  <dcterms:modified xsi:type="dcterms:W3CDTF">2019-04-21T17:38:00Z</dcterms:modified>
</cp:coreProperties>
</file>