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0718C" w14:textId="2665A088" w:rsidR="003951E5" w:rsidRPr="0000026C" w:rsidRDefault="00953972" w:rsidP="00953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26C">
        <w:rPr>
          <w:rFonts w:ascii="Times New Roman" w:hAnsi="Times New Roman" w:cs="Times New Roman"/>
          <w:sz w:val="24"/>
          <w:szCs w:val="24"/>
        </w:rPr>
        <w:t>WARNING LETTER FOR LATE COMING</w:t>
      </w:r>
    </w:p>
    <w:p w14:paraId="49C7759B" w14:textId="03F787F7" w:rsidR="00953972" w:rsidRPr="0000026C" w:rsidRDefault="00953972" w:rsidP="00953972">
      <w:pPr>
        <w:rPr>
          <w:rFonts w:ascii="Times New Roman" w:hAnsi="Times New Roman" w:cs="Times New Roman"/>
        </w:rPr>
      </w:pPr>
    </w:p>
    <w:p w14:paraId="791AEC00" w14:textId="77777777" w:rsidR="00953972" w:rsidRPr="0000026C" w:rsidRDefault="00953972" w:rsidP="00953972">
      <w:pPr>
        <w:rPr>
          <w:rFonts w:ascii="Times New Roman" w:hAnsi="Times New Roman" w:cs="Times New Roman"/>
        </w:rPr>
      </w:pPr>
      <w:r w:rsidRPr="0000026C">
        <w:rPr>
          <w:rFonts w:ascii="Times New Roman" w:hAnsi="Times New Roman" w:cs="Times New Roman"/>
        </w:rPr>
        <w:t>To</w:t>
      </w:r>
    </w:p>
    <w:p w14:paraId="18DCB982" w14:textId="77777777" w:rsidR="00953972" w:rsidRPr="0000026C" w:rsidRDefault="00953972" w:rsidP="00953972">
      <w:pPr>
        <w:rPr>
          <w:rFonts w:ascii="Times New Roman" w:hAnsi="Times New Roman" w:cs="Times New Roman"/>
        </w:rPr>
      </w:pPr>
      <w:r w:rsidRPr="0000026C">
        <w:rPr>
          <w:rFonts w:ascii="Times New Roman" w:hAnsi="Times New Roman" w:cs="Times New Roman"/>
        </w:rPr>
        <w:t>Mr. John Eagle</w:t>
      </w:r>
    </w:p>
    <w:p w14:paraId="66C56D4B" w14:textId="77777777" w:rsidR="00953972" w:rsidRPr="0000026C" w:rsidRDefault="00953972" w:rsidP="00953972">
      <w:pPr>
        <w:rPr>
          <w:rFonts w:ascii="Times New Roman" w:hAnsi="Times New Roman" w:cs="Times New Roman"/>
        </w:rPr>
      </w:pPr>
      <w:r w:rsidRPr="0000026C">
        <w:rPr>
          <w:rFonts w:ascii="Times New Roman" w:hAnsi="Times New Roman" w:cs="Times New Roman"/>
        </w:rPr>
        <w:t>Assistant Manager</w:t>
      </w:r>
    </w:p>
    <w:p w14:paraId="3EFEB182" w14:textId="77777777" w:rsidR="00953972" w:rsidRPr="0000026C" w:rsidRDefault="00953972" w:rsidP="00953972">
      <w:pPr>
        <w:rPr>
          <w:rFonts w:ascii="Times New Roman" w:hAnsi="Times New Roman" w:cs="Times New Roman"/>
        </w:rPr>
      </w:pPr>
    </w:p>
    <w:p w14:paraId="4BECAB35" w14:textId="77777777" w:rsidR="00953972" w:rsidRPr="0000026C" w:rsidRDefault="00953972" w:rsidP="00953972">
      <w:pPr>
        <w:rPr>
          <w:rFonts w:ascii="Times New Roman" w:hAnsi="Times New Roman" w:cs="Times New Roman"/>
        </w:rPr>
      </w:pPr>
      <w:r w:rsidRPr="0000026C">
        <w:rPr>
          <w:rFonts w:ascii="Times New Roman" w:hAnsi="Times New Roman" w:cs="Times New Roman"/>
        </w:rPr>
        <w:t>Subject: Warning Letter</w:t>
      </w:r>
      <w:bookmarkStart w:id="0" w:name="_GoBack"/>
      <w:bookmarkEnd w:id="0"/>
    </w:p>
    <w:p w14:paraId="5170E812" w14:textId="77777777" w:rsidR="00953972" w:rsidRPr="0000026C" w:rsidRDefault="00953972" w:rsidP="00953972">
      <w:pPr>
        <w:rPr>
          <w:rFonts w:ascii="Times New Roman" w:hAnsi="Times New Roman" w:cs="Times New Roman"/>
        </w:rPr>
      </w:pPr>
    </w:p>
    <w:p w14:paraId="7383CFE1" w14:textId="77777777" w:rsidR="00953972" w:rsidRPr="0000026C" w:rsidRDefault="00953972" w:rsidP="00953972">
      <w:pPr>
        <w:rPr>
          <w:rFonts w:ascii="Times New Roman" w:hAnsi="Times New Roman" w:cs="Times New Roman"/>
        </w:rPr>
      </w:pPr>
      <w:r w:rsidRPr="0000026C">
        <w:rPr>
          <w:rFonts w:ascii="Times New Roman" w:hAnsi="Times New Roman" w:cs="Times New Roman"/>
        </w:rPr>
        <w:t>Mr. Eagle,</w:t>
      </w:r>
    </w:p>
    <w:p w14:paraId="4A27BB3D" w14:textId="4B91A692" w:rsidR="00953972" w:rsidRPr="0000026C" w:rsidRDefault="00953972" w:rsidP="00953972">
      <w:pPr>
        <w:rPr>
          <w:rFonts w:ascii="Times New Roman" w:hAnsi="Times New Roman" w:cs="Times New Roman"/>
        </w:rPr>
      </w:pPr>
      <w:r w:rsidRPr="0000026C">
        <w:rPr>
          <w:rFonts w:ascii="Times New Roman" w:hAnsi="Times New Roman" w:cs="Times New Roman"/>
        </w:rPr>
        <w:t>It has been observed from the attendance record that your late comings are increasing frequently.</w:t>
      </w:r>
    </w:p>
    <w:p w14:paraId="2DB00210" w14:textId="2BAF8941" w:rsidR="00953972" w:rsidRPr="0000026C" w:rsidRDefault="00953972" w:rsidP="00953972">
      <w:pPr>
        <w:rPr>
          <w:rFonts w:ascii="Times New Roman" w:hAnsi="Times New Roman" w:cs="Times New Roman"/>
        </w:rPr>
      </w:pPr>
      <w:r w:rsidRPr="0000026C">
        <w:rPr>
          <w:rFonts w:ascii="Times New Roman" w:hAnsi="Times New Roman" w:cs="Times New Roman"/>
        </w:rPr>
        <w:t xml:space="preserve">You are aware that our code of conduct does not allow employees more than 3 late coming situations in the month.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3972" w:rsidRPr="0000026C" w14:paraId="2CADCAC7" w14:textId="77777777" w:rsidTr="00953972">
        <w:tc>
          <w:tcPr>
            <w:tcW w:w="2337" w:type="dxa"/>
          </w:tcPr>
          <w:p w14:paraId="02282CB2" w14:textId="77777777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A476BB9" w14:textId="759FCA16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38" w:type="dxa"/>
          </w:tcPr>
          <w:p w14:paraId="00FC87DB" w14:textId="1A7071E5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Incoming timing</w:t>
            </w:r>
          </w:p>
        </w:tc>
        <w:tc>
          <w:tcPr>
            <w:tcW w:w="2338" w:type="dxa"/>
          </w:tcPr>
          <w:p w14:paraId="72F49966" w14:textId="7AE9C637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Late timing</w:t>
            </w:r>
          </w:p>
        </w:tc>
      </w:tr>
      <w:tr w:rsidR="00953972" w:rsidRPr="0000026C" w14:paraId="37EDA2A0" w14:textId="77777777" w:rsidTr="00953972">
        <w:tc>
          <w:tcPr>
            <w:tcW w:w="2337" w:type="dxa"/>
          </w:tcPr>
          <w:p w14:paraId="224908E4" w14:textId="7566353F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14:paraId="66E6C913" w14:textId="2E25E6A7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2338" w:type="dxa"/>
          </w:tcPr>
          <w:p w14:paraId="3EBCCB39" w14:textId="7EA57731" w:rsidR="00953972" w:rsidRPr="0000026C" w:rsidRDefault="006D04AC" w:rsidP="00953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953972" w:rsidRPr="0000026C">
              <w:rPr>
                <w:rFonts w:ascii="Times New Roman" w:hAnsi="Times New Roman" w:cs="Times New Roman"/>
              </w:rPr>
              <w:t>6 am</w:t>
            </w:r>
          </w:p>
        </w:tc>
        <w:tc>
          <w:tcPr>
            <w:tcW w:w="2338" w:type="dxa"/>
          </w:tcPr>
          <w:p w14:paraId="6BCD2411" w14:textId="56DC2F67" w:rsidR="00953972" w:rsidRPr="0000026C" w:rsidRDefault="006D04AC" w:rsidP="00953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="00953972" w:rsidRPr="0000026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953972" w:rsidRPr="0000026C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</w:tr>
      <w:tr w:rsidR="00953972" w:rsidRPr="0000026C" w14:paraId="4BAB595E" w14:textId="77777777" w:rsidTr="00953972">
        <w:tc>
          <w:tcPr>
            <w:tcW w:w="2337" w:type="dxa"/>
          </w:tcPr>
          <w:p w14:paraId="3284B71B" w14:textId="6D15A918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14:paraId="28715EA0" w14:textId="0C9084E9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15.09.2019</w:t>
            </w:r>
          </w:p>
        </w:tc>
        <w:tc>
          <w:tcPr>
            <w:tcW w:w="2338" w:type="dxa"/>
          </w:tcPr>
          <w:p w14:paraId="2047F578" w14:textId="5C03BE4E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9.15 am</w:t>
            </w:r>
          </w:p>
        </w:tc>
        <w:tc>
          <w:tcPr>
            <w:tcW w:w="2338" w:type="dxa"/>
          </w:tcPr>
          <w:p w14:paraId="03A0D22A" w14:textId="7E775F91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 xml:space="preserve">0.15 </w:t>
            </w:r>
            <w:proofErr w:type="spellStart"/>
            <w:r w:rsidRPr="0000026C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</w:tr>
      <w:tr w:rsidR="00953972" w:rsidRPr="0000026C" w14:paraId="28CE6048" w14:textId="77777777" w:rsidTr="00953972">
        <w:tc>
          <w:tcPr>
            <w:tcW w:w="2337" w:type="dxa"/>
          </w:tcPr>
          <w:p w14:paraId="07904943" w14:textId="7304FD9E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14:paraId="45574836" w14:textId="4F0C0917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2338" w:type="dxa"/>
          </w:tcPr>
          <w:p w14:paraId="407A1449" w14:textId="2EF32728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10 am</w:t>
            </w:r>
          </w:p>
        </w:tc>
        <w:tc>
          <w:tcPr>
            <w:tcW w:w="2338" w:type="dxa"/>
          </w:tcPr>
          <w:p w14:paraId="2669181A" w14:textId="255C2FFC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 xml:space="preserve">1.00 </w:t>
            </w:r>
            <w:proofErr w:type="spellStart"/>
            <w:r w:rsidRPr="0000026C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</w:tr>
      <w:tr w:rsidR="00953972" w:rsidRPr="0000026C" w14:paraId="76BA3B9E" w14:textId="77777777" w:rsidTr="00953972">
        <w:tc>
          <w:tcPr>
            <w:tcW w:w="2337" w:type="dxa"/>
          </w:tcPr>
          <w:p w14:paraId="6E30746F" w14:textId="618E1315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14:paraId="53EFADF3" w14:textId="4034067C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22.09.2019</w:t>
            </w:r>
          </w:p>
        </w:tc>
        <w:tc>
          <w:tcPr>
            <w:tcW w:w="2338" w:type="dxa"/>
          </w:tcPr>
          <w:p w14:paraId="2CF12536" w14:textId="2800674A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>9.45 am</w:t>
            </w:r>
          </w:p>
        </w:tc>
        <w:tc>
          <w:tcPr>
            <w:tcW w:w="2338" w:type="dxa"/>
          </w:tcPr>
          <w:p w14:paraId="3A2D4B9B" w14:textId="67C6156F" w:rsidR="00953972" w:rsidRPr="0000026C" w:rsidRDefault="00953972" w:rsidP="00953972">
            <w:pPr>
              <w:rPr>
                <w:rFonts w:ascii="Times New Roman" w:hAnsi="Times New Roman" w:cs="Times New Roman"/>
              </w:rPr>
            </w:pPr>
            <w:r w:rsidRPr="0000026C">
              <w:rPr>
                <w:rFonts w:ascii="Times New Roman" w:hAnsi="Times New Roman" w:cs="Times New Roman"/>
              </w:rPr>
              <w:t xml:space="preserve">0.45 </w:t>
            </w:r>
            <w:proofErr w:type="spellStart"/>
            <w:r w:rsidRPr="0000026C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</w:tr>
    </w:tbl>
    <w:p w14:paraId="08314F0B" w14:textId="72D7176F" w:rsidR="00953972" w:rsidRPr="0000026C" w:rsidRDefault="00953972" w:rsidP="00953972">
      <w:pPr>
        <w:rPr>
          <w:rFonts w:ascii="Times New Roman" w:hAnsi="Times New Roman" w:cs="Times New Roman"/>
        </w:rPr>
      </w:pPr>
    </w:p>
    <w:p w14:paraId="40AAF968" w14:textId="6E323DE6" w:rsidR="00953972" w:rsidRPr="0000026C" w:rsidRDefault="00953972" w:rsidP="00953972">
      <w:pPr>
        <w:rPr>
          <w:rFonts w:ascii="Times New Roman" w:hAnsi="Times New Roman" w:cs="Times New Roman"/>
        </w:rPr>
      </w:pPr>
      <w:r w:rsidRPr="0000026C">
        <w:rPr>
          <w:rFonts w:ascii="Times New Roman" w:hAnsi="Times New Roman" w:cs="Times New Roman"/>
        </w:rPr>
        <w:t xml:space="preserve">Kindly note that such behavior warrants disciplinary action. </w:t>
      </w:r>
      <w:r w:rsidR="0000026C" w:rsidRPr="0000026C">
        <w:rPr>
          <w:rFonts w:ascii="Times New Roman" w:hAnsi="Times New Roman" w:cs="Times New Roman"/>
        </w:rPr>
        <w:t>Therefore,</w:t>
      </w:r>
      <w:r w:rsidRPr="0000026C">
        <w:rPr>
          <w:rFonts w:ascii="Times New Roman" w:hAnsi="Times New Roman" w:cs="Times New Roman"/>
        </w:rPr>
        <w:t xml:space="preserve"> treat this letter as a warning to you and submit your reply in writing within 48 hours on the receipt of this letter.</w:t>
      </w:r>
    </w:p>
    <w:p w14:paraId="3E8BD266" w14:textId="151377FC" w:rsidR="00953972" w:rsidRPr="0000026C" w:rsidRDefault="00953972" w:rsidP="00953972">
      <w:pPr>
        <w:rPr>
          <w:rFonts w:ascii="Times New Roman" w:hAnsi="Times New Roman" w:cs="Times New Roman"/>
        </w:rPr>
      </w:pPr>
    </w:p>
    <w:p w14:paraId="3A2AD179" w14:textId="77777777" w:rsidR="00953972" w:rsidRPr="0000026C" w:rsidRDefault="00953972" w:rsidP="00953972">
      <w:pPr>
        <w:rPr>
          <w:rFonts w:ascii="Times New Roman" w:hAnsi="Times New Roman" w:cs="Times New Roman"/>
        </w:rPr>
      </w:pPr>
    </w:p>
    <w:p w14:paraId="17B2D6D1" w14:textId="77777777" w:rsidR="00953972" w:rsidRPr="0000026C" w:rsidRDefault="00953972" w:rsidP="00953972">
      <w:pPr>
        <w:rPr>
          <w:rFonts w:ascii="Times New Roman" w:hAnsi="Times New Roman" w:cs="Times New Roman"/>
        </w:rPr>
      </w:pPr>
      <w:r w:rsidRPr="0000026C">
        <w:rPr>
          <w:rFonts w:ascii="Times New Roman" w:hAnsi="Times New Roman" w:cs="Times New Roman"/>
        </w:rPr>
        <w:t>For ABC Company</w:t>
      </w:r>
    </w:p>
    <w:p w14:paraId="42E7CAD2" w14:textId="77777777" w:rsidR="00953972" w:rsidRPr="0000026C" w:rsidRDefault="00953972" w:rsidP="00953972">
      <w:pPr>
        <w:rPr>
          <w:rFonts w:ascii="Times New Roman" w:hAnsi="Times New Roman" w:cs="Times New Roman"/>
        </w:rPr>
      </w:pPr>
      <w:r w:rsidRPr="0000026C">
        <w:rPr>
          <w:rFonts w:ascii="Times New Roman" w:hAnsi="Times New Roman" w:cs="Times New Roman"/>
        </w:rPr>
        <w:t>George Main</w:t>
      </w:r>
    </w:p>
    <w:p w14:paraId="515CAB49" w14:textId="77777777" w:rsidR="00953972" w:rsidRPr="0000026C" w:rsidRDefault="00953972" w:rsidP="00953972">
      <w:pPr>
        <w:rPr>
          <w:rFonts w:ascii="Times New Roman" w:hAnsi="Times New Roman" w:cs="Times New Roman"/>
        </w:rPr>
      </w:pPr>
      <w:r w:rsidRPr="0000026C">
        <w:rPr>
          <w:rFonts w:ascii="Times New Roman" w:hAnsi="Times New Roman" w:cs="Times New Roman"/>
        </w:rPr>
        <w:t xml:space="preserve">CEO </w:t>
      </w:r>
    </w:p>
    <w:p w14:paraId="26EECBBA" w14:textId="77777777" w:rsidR="00953972" w:rsidRDefault="00953972" w:rsidP="00953972">
      <w:pPr>
        <w:rPr>
          <w:rFonts w:ascii="Times New Roman" w:hAnsi="Times New Roman" w:cs="Times New Roman"/>
        </w:rPr>
      </w:pPr>
    </w:p>
    <w:p w14:paraId="5813774E" w14:textId="77777777" w:rsidR="006D04AC" w:rsidRDefault="006D04AC" w:rsidP="00953972">
      <w:pPr>
        <w:rPr>
          <w:rFonts w:ascii="Times New Roman" w:hAnsi="Times New Roman" w:cs="Times New Roman"/>
        </w:rPr>
      </w:pPr>
    </w:p>
    <w:p w14:paraId="7DD4D2F5" w14:textId="77777777" w:rsidR="006D04AC" w:rsidRDefault="006D04AC" w:rsidP="00953972">
      <w:pPr>
        <w:rPr>
          <w:rFonts w:ascii="Times New Roman" w:hAnsi="Times New Roman" w:cs="Times New Roman"/>
        </w:rPr>
      </w:pPr>
    </w:p>
    <w:p w14:paraId="68AE0939" w14:textId="77777777" w:rsidR="006D04AC" w:rsidRDefault="006D04AC" w:rsidP="00953972">
      <w:pPr>
        <w:rPr>
          <w:rFonts w:ascii="Times New Roman" w:hAnsi="Times New Roman" w:cs="Times New Roman"/>
        </w:rPr>
      </w:pPr>
    </w:p>
    <w:p w14:paraId="77A4B23C" w14:textId="77777777" w:rsidR="006D04AC" w:rsidRDefault="006D04AC" w:rsidP="00953972">
      <w:pPr>
        <w:rPr>
          <w:rFonts w:ascii="Times New Roman" w:hAnsi="Times New Roman" w:cs="Times New Roman"/>
        </w:rPr>
      </w:pPr>
    </w:p>
    <w:p w14:paraId="0456A289" w14:textId="77777777" w:rsidR="006D04AC" w:rsidRPr="0000026C" w:rsidRDefault="006D04AC" w:rsidP="00953972">
      <w:pPr>
        <w:rPr>
          <w:rFonts w:ascii="Times New Roman" w:hAnsi="Times New Roman" w:cs="Times New Roman"/>
        </w:rPr>
      </w:pPr>
    </w:p>
    <w:sectPr w:rsidR="006D04AC" w:rsidRPr="000002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5C21" w14:textId="77777777" w:rsidR="000129E9" w:rsidRDefault="000129E9" w:rsidP="0000026C">
      <w:pPr>
        <w:spacing w:after="0" w:line="240" w:lineRule="auto"/>
      </w:pPr>
      <w:r>
        <w:separator/>
      </w:r>
    </w:p>
  </w:endnote>
  <w:endnote w:type="continuationSeparator" w:id="0">
    <w:p w14:paraId="4D0B41E9" w14:textId="77777777" w:rsidR="000129E9" w:rsidRDefault="000129E9" w:rsidP="0000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F15AB" w14:textId="5E07DE84" w:rsidR="0000026C" w:rsidRDefault="0000026C">
    <w:pPr>
      <w:pStyle w:val="Footer"/>
    </w:pPr>
    <w:r>
      <w:t>This warning letter template</w:t>
    </w:r>
    <w:r w:rsidR="000972B8">
      <w:t xml:space="preserve"> (for late coming)</w:t>
    </w:r>
    <w:r>
      <w:t xml:space="preserve"> has been brought to you by </w:t>
    </w:r>
    <w:hyperlink r:id="rId1" w:history="1">
      <w:r>
        <w:rPr>
          <w:rStyle w:val="Hyperlink"/>
        </w:rPr>
        <w:t>https://arahr.com/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5B95" w14:textId="77777777" w:rsidR="000129E9" w:rsidRDefault="000129E9" w:rsidP="0000026C">
      <w:pPr>
        <w:spacing w:after="0" w:line="240" w:lineRule="auto"/>
      </w:pPr>
      <w:r>
        <w:separator/>
      </w:r>
    </w:p>
  </w:footnote>
  <w:footnote w:type="continuationSeparator" w:id="0">
    <w:p w14:paraId="63F66532" w14:textId="77777777" w:rsidR="000129E9" w:rsidRDefault="000129E9" w:rsidP="0000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72"/>
    <w:rsid w:val="0000026C"/>
    <w:rsid w:val="000129E9"/>
    <w:rsid w:val="000972B8"/>
    <w:rsid w:val="003951E5"/>
    <w:rsid w:val="006D04AC"/>
    <w:rsid w:val="00953972"/>
    <w:rsid w:val="00E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B7DF"/>
  <w15:chartTrackingRefBased/>
  <w15:docId w15:val="{49F81FBB-B74F-4290-8F83-832EEED0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6C"/>
  </w:style>
  <w:style w:type="paragraph" w:styleId="Footer">
    <w:name w:val="footer"/>
    <w:basedOn w:val="Normal"/>
    <w:link w:val="FooterChar"/>
    <w:uiPriority w:val="99"/>
    <w:unhideWhenUsed/>
    <w:rsid w:val="0000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6C"/>
  </w:style>
  <w:style w:type="character" w:styleId="Hyperlink">
    <w:name w:val="Hyperlink"/>
    <w:basedOn w:val="DefaultParagraphFont"/>
    <w:uiPriority w:val="99"/>
    <w:semiHidden/>
    <w:unhideWhenUsed/>
    <w:rsid w:val="00000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Tudoran</dc:creator>
  <cp:keywords/>
  <dc:description/>
  <cp:lastModifiedBy>Microsoft Office User</cp:lastModifiedBy>
  <cp:revision>4</cp:revision>
  <dcterms:created xsi:type="dcterms:W3CDTF">2019-12-11T14:27:00Z</dcterms:created>
  <dcterms:modified xsi:type="dcterms:W3CDTF">2019-12-13T22:33:00Z</dcterms:modified>
</cp:coreProperties>
</file>